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广西壮族自治区假肢康复中心（广西壮族自治区</w:t>
      </w:r>
    </w:p>
    <w:p>
      <w:pPr>
        <w:spacing w:line="540" w:lineRule="exact"/>
        <w:jc w:val="center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康复辅具中心）招聘编外聘用人员报名表</w:t>
      </w:r>
    </w:p>
    <w:p>
      <w:pPr>
        <w:jc w:val="center"/>
        <w:rPr>
          <w:rFonts w:ascii="黑体" w:hAnsi="Times New Roman" w:eastAsia="黑体" w:cs="Times New Roman"/>
          <w:kern w:val="0"/>
          <w:sz w:val="24"/>
          <w:szCs w:val="24"/>
        </w:rPr>
      </w:pP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8"/>
        <w:gridCol w:w="719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79"/>
        <w:gridCol w:w="40"/>
        <w:gridCol w:w="360"/>
        <w:gridCol w:w="360"/>
        <w:gridCol w:w="180"/>
        <w:gridCol w:w="110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ascii="Times New Roman" w:hAnsi="Times New Roman" w:eastAsia="楷体_GB2312" w:cs="Times New Roman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szCs w:val="20"/>
              </w:rPr>
              <w:t>近期免冠彩色</w:t>
            </w:r>
          </w:p>
          <w:p>
            <w:pPr>
              <w:ind w:left="-109" w:leftChars="-52"/>
              <w:jc w:val="center"/>
              <w:rPr>
                <w:rFonts w:ascii="Times New Roman" w:hAnsi="Times New Roman" w:eastAsia="楷体_GB2312" w:cs="Times New Roman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szCs w:val="20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身高体重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状况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应聘职位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职称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目前工作单位、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现居住地址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邮箱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工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作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简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工作单位、部门、职务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  <w:szCs w:val="20"/>
        </w:rPr>
      </w:pPr>
    </w:p>
    <w:tbl>
      <w:tblPr>
        <w:tblStyle w:val="5"/>
        <w:tblpPr w:leftFromText="180" w:rightFromText="180" w:vertAnchor="page" w:horzAnchor="margin" w:tblpY="1441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4"/>
        <w:gridCol w:w="247"/>
        <w:gridCol w:w="809"/>
        <w:gridCol w:w="400"/>
        <w:gridCol w:w="129"/>
        <w:gridCol w:w="1192"/>
        <w:gridCol w:w="2751"/>
        <w:gridCol w:w="2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何时何地曾获得何种奖励、荣誉或资格证书</w:t>
            </w:r>
          </w:p>
        </w:tc>
        <w:tc>
          <w:tcPr>
            <w:tcW w:w="7919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3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（从高中开始写起）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起止年月</w:t>
            </w: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学习院校及系、专业</w:t>
            </w:r>
          </w:p>
        </w:tc>
        <w:tc>
          <w:tcPr>
            <w:tcW w:w="16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时间</w:t>
            </w: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地点</w:t>
            </w: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培训班名称</w:t>
            </w:r>
            <w:r>
              <w:rPr>
                <w:rFonts w:ascii="Times New Roman" w:hAnsi="Times New Roman" w:eastAsia="楷体_GB2312" w:cs="Times New Roman"/>
                <w:b/>
                <w:szCs w:val="20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3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自我综合评价</w:t>
            </w:r>
          </w:p>
        </w:tc>
        <w:tc>
          <w:tcPr>
            <w:tcW w:w="79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3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家庭及主要社会关系</w:t>
            </w: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年龄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政治面貌</w:t>
            </w: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工作单位</w:t>
            </w: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3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备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注</w:t>
            </w:r>
          </w:p>
        </w:tc>
        <w:tc>
          <w:tcPr>
            <w:tcW w:w="79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人承诺并保证所提供的学历证明、资格证明、工作经历等应聘报名材料真实有效。如有虚假，用人单位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  承诺人： 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 年   月   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41194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TM3OGM2M2E4ZjFlYWEwNDRjZjQ4MWEyZWNjOWUifQ=="/>
  </w:docVars>
  <w:rsids>
    <w:rsidRoot w:val="0078701C"/>
    <w:rsid w:val="00027C1D"/>
    <w:rsid w:val="000305EF"/>
    <w:rsid w:val="00073128"/>
    <w:rsid w:val="00074260"/>
    <w:rsid w:val="00084E8B"/>
    <w:rsid w:val="00090312"/>
    <w:rsid w:val="000C2C19"/>
    <w:rsid w:val="000E5013"/>
    <w:rsid w:val="001027FA"/>
    <w:rsid w:val="00103690"/>
    <w:rsid w:val="00127C70"/>
    <w:rsid w:val="0013088E"/>
    <w:rsid w:val="001A08B3"/>
    <w:rsid w:val="001C35B7"/>
    <w:rsid w:val="001D789B"/>
    <w:rsid w:val="0022799B"/>
    <w:rsid w:val="00254EE8"/>
    <w:rsid w:val="00282166"/>
    <w:rsid w:val="002D0149"/>
    <w:rsid w:val="002D718B"/>
    <w:rsid w:val="002F0091"/>
    <w:rsid w:val="003706A1"/>
    <w:rsid w:val="003D0654"/>
    <w:rsid w:val="0040287B"/>
    <w:rsid w:val="0047232D"/>
    <w:rsid w:val="00487DF8"/>
    <w:rsid w:val="004A5843"/>
    <w:rsid w:val="004B26DA"/>
    <w:rsid w:val="004F36B4"/>
    <w:rsid w:val="00521F7B"/>
    <w:rsid w:val="005360C0"/>
    <w:rsid w:val="00546107"/>
    <w:rsid w:val="00556837"/>
    <w:rsid w:val="0058373B"/>
    <w:rsid w:val="005A6268"/>
    <w:rsid w:val="005F1C7A"/>
    <w:rsid w:val="005F1F05"/>
    <w:rsid w:val="005F30FD"/>
    <w:rsid w:val="005F4EB6"/>
    <w:rsid w:val="00601357"/>
    <w:rsid w:val="00640DEF"/>
    <w:rsid w:val="006426B4"/>
    <w:rsid w:val="00675989"/>
    <w:rsid w:val="00712BF1"/>
    <w:rsid w:val="00725AFA"/>
    <w:rsid w:val="0075034D"/>
    <w:rsid w:val="00777704"/>
    <w:rsid w:val="0078701C"/>
    <w:rsid w:val="007B1961"/>
    <w:rsid w:val="007B37CE"/>
    <w:rsid w:val="007D597B"/>
    <w:rsid w:val="008409E7"/>
    <w:rsid w:val="00863EDD"/>
    <w:rsid w:val="00871EF6"/>
    <w:rsid w:val="00880CC7"/>
    <w:rsid w:val="008E099C"/>
    <w:rsid w:val="00973EC1"/>
    <w:rsid w:val="009859C7"/>
    <w:rsid w:val="009D279D"/>
    <w:rsid w:val="009D32C1"/>
    <w:rsid w:val="009F6318"/>
    <w:rsid w:val="00A67C47"/>
    <w:rsid w:val="00A877A3"/>
    <w:rsid w:val="00A87B19"/>
    <w:rsid w:val="00AA2618"/>
    <w:rsid w:val="00AA34D2"/>
    <w:rsid w:val="00AC2826"/>
    <w:rsid w:val="00B353D9"/>
    <w:rsid w:val="00B602BE"/>
    <w:rsid w:val="00B65E2B"/>
    <w:rsid w:val="00B707E0"/>
    <w:rsid w:val="00BB288C"/>
    <w:rsid w:val="00BF45E5"/>
    <w:rsid w:val="00C457FD"/>
    <w:rsid w:val="00C77B16"/>
    <w:rsid w:val="00CF7888"/>
    <w:rsid w:val="00D16BD0"/>
    <w:rsid w:val="00D23C7F"/>
    <w:rsid w:val="00D74E59"/>
    <w:rsid w:val="00DA5B62"/>
    <w:rsid w:val="00DB0B77"/>
    <w:rsid w:val="00DD5AA1"/>
    <w:rsid w:val="00E05FA1"/>
    <w:rsid w:val="00E42752"/>
    <w:rsid w:val="00E637C3"/>
    <w:rsid w:val="00E912D3"/>
    <w:rsid w:val="00ED2134"/>
    <w:rsid w:val="00ED4722"/>
    <w:rsid w:val="00ED7025"/>
    <w:rsid w:val="00F00791"/>
    <w:rsid w:val="00FA455E"/>
    <w:rsid w:val="02BB4AB0"/>
    <w:rsid w:val="06982838"/>
    <w:rsid w:val="1D3F61ED"/>
    <w:rsid w:val="1D6E79F7"/>
    <w:rsid w:val="262619C5"/>
    <w:rsid w:val="270E2C24"/>
    <w:rsid w:val="39D864CC"/>
    <w:rsid w:val="4FD13C2A"/>
    <w:rsid w:val="540D10AB"/>
    <w:rsid w:val="572C6110"/>
    <w:rsid w:val="5FAD591D"/>
    <w:rsid w:val="67645495"/>
    <w:rsid w:val="6D6642E9"/>
    <w:rsid w:val="6D9C23D6"/>
    <w:rsid w:val="757E3CFB"/>
    <w:rsid w:val="75E43FD8"/>
    <w:rsid w:val="7F6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985</Words>
  <Characters>1025</Characters>
  <Lines>60</Lines>
  <Paragraphs>40</Paragraphs>
  <TotalTime>11</TotalTime>
  <ScaleCrop>false</ScaleCrop>
  <LinksUpToDate>false</LinksUpToDate>
  <CharactersWithSpaces>1970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2024-02-07T07:49:00Z</dcterms:created>
  <dc:creator>何家宜</dc:creator>
  <cp:lastModifiedBy>梁志杰</cp:lastModifiedBy>
  <cp:lastPrinted>2023-07-10T07:48:00Z</cp:lastPrinted>
  <dcterms:modified xsi:type="dcterms:W3CDTF">2024-03-13T06:50:44Z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4995135167A540C99E982707EAFAF1F7_13</vt:lpwstr>
  </property>
</Properties>
</file>