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widowControl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全区爱心企业名单</w:t>
      </w:r>
    </w:p>
    <w:tbl>
      <w:tblPr>
        <w:tblStyle w:val="2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b/>
                <w:bCs/>
                <w:color w:val="000000"/>
                <w:kern w:val="0"/>
                <w:sz w:val="22"/>
                <w:szCs w:val="22"/>
              </w:rPr>
              <w:t>爱心企业名称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广西顺丰速运有限公司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南宁富桂精密工业有限公司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广西至臻投资有限公司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广西南城百货有限责任公司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广西辉鸿医药有限公司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南宁白马公共交通有限公司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广西苏宁物流有限公司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深圳创维</w:t>
            </w: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-RGB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电子有限公司广西分公司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中国石油天然气股份有限公司广西南宁销售分公司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广西利客隆超市有限公司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广西升禾环保科技股份有限公司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柳州凌云汽车零部件有限公司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柳州市正和城物业服务有限公司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广西缔之美物业管理有限公司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广西螺霸王食品有限公司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柳州中科元创产业园服务有限公司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柳州唐潮科技有限公司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柳州市军英汇餐饮管理有限公司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广西恒安劳务有限公司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广西鸿飞人力资源咨询服务有限公司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桂林康乐人粉业有限责任公司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广西龙胜纵深文化传媒有限公司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兴安县京桥</w:t>
            </w: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农副产品销售有限公司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桂林力源粮油食品集团有限公司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广西桂林市桂柳家禽有限责任公司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桂林金山新材料有限公司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桂林鹏飞衣架有限公司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桂林放心大药房有限公司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株洲宏达物业管理有限责任公司桂林秀峰分公司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永福县桂新农业科技有限公司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桂林市中程保洁服务有限公司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深圳市万象美业物业管理有限公司桂林万达城分公司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北海大润发商业有限公司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北海市一净城环保服务有限公司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北海市香格里拉大酒店有限公司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广西骏马货运有限公司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广西三诺数字科技有限公司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广西中威保安服务有限公司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信义玻璃（广西）有限公司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中核二三公司防城港项目部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防城港红海人力资源有限公司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广西十万山制药有限公司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广西防城港市鼎昊生物科技有限公司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深圳市嘉诚物业管理有限公司防城港分公司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广西品尚健康管理有限公司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广西东兴东成食品工贸开发有限公司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广西凯兴创新科技有限公司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浦北瀛通智能电子有限公司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广西埃索凯新材料科技有限公司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钦州鲁花食用油有限公司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广西奥佳华新能源科技有限公司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广西乐苏科技有限公司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广西天山电子股份有限公司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广西灵山县宇峰保健食品有限公司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贵港市嘉龙海杰电子科技有限公司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广西扬翔股份有限公司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广西贵港钢铁集团有限公司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广西通泰运输集团股份有限公司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中国石油天然气股份有限公司广西贵港销售分公司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广西贵港市交投市场有限公司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广西贵港北控水务有限公司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广西贵港建设集团有限公司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中国石化销售股份有限公司广西贵港石油分公司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广西贵港市华隆超市有限公司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广西爱玛车业有限公司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kern w:val="0"/>
                <w:sz w:val="22"/>
                <w:szCs w:val="22"/>
              </w:rPr>
              <w:t>玉林市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kern w:val="0"/>
                <w:sz w:val="22"/>
                <w:szCs w:val="22"/>
              </w:rPr>
              <w:t>广西博白宝中宝商贸集团有限公司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kern w:val="0"/>
                <w:sz w:val="22"/>
                <w:szCs w:val="22"/>
              </w:rPr>
              <w:t>玉林市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kern w:val="0"/>
                <w:sz w:val="22"/>
                <w:szCs w:val="22"/>
              </w:rPr>
              <w:t>陆川县长隆电子有限公司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广西德保德达投资有限公司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广西百色银海铝业有限责任公司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广西晨丽物业服务有限公司靖西分公司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广西登高集团有限公司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广西福民食品有限责任公司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广西平铝集团有限公司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广西田东联华集装袋有限公司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6662" w:type="dxa"/>
            <w:noWrap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田林县和平糖业有限公司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广西贺州市泰兴连锁超市有限责任公司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广西贺州市红星纸业有限公司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贺州百家福购物有限公司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贺州市南乡大汤温泉开发有限公司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广西贺州市圣展酒店物业管理有限公司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广西嘉宝食品集团有限公司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贺州新好农牧有限公司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贺州菲太电子有限公司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广西巴马寿乡旅游股份有限公司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广西都安嘉豪实业有限公司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广西凤山中通生态农业科技发展有限责任公司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广西河丰药业有限责任公司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广西华威科技有限公司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广西天峨县山旮旯实业有限公司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广西伟创瑞电子有限公司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河池市生富冶炼有限责任公司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</w:t>
            </w: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博宣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广西联壮科技股份有限公司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广西洁丰生物科技有限公司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广西合山虎鹰建材有限公司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广西金秀松源林产有限公司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广西来宾小平阳湘桂制糖有限公司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来宾市双飞汽车线束系统有限公司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广西忻城县玉蚕丝绸有限公司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中粮屯河崇左糖业有限公司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广西南国铜业有限责任公司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广西新振锰业集团有限公司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广西天等权森制衣有限公司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广西龙州北部湾现代农业有限公司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安琪酵母（崇左）有限公司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84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666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广西崇左市湘桂糖业有限公司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2020-10-15T04:39:26Z</dcterms:created>
  <dc:creator>Administrator</dc:creator>
  <cp:lastModifiedBy>小蒙</cp:lastModifiedBy>
  <dcterms:modified xsi:type="dcterms:W3CDTF">2020-10-15T04:39:30Z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